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85" w:rsidRDefault="00051BED" w:rsidP="00051BED">
      <w:pPr>
        <w:jc w:val="center"/>
      </w:pPr>
      <w:r>
        <w:t>St. Michael Parish</w:t>
      </w:r>
    </w:p>
    <w:p w:rsidR="00051BED" w:rsidRDefault="00051BED" w:rsidP="00051BED">
      <w:pPr>
        <w:jc w:val="center"/>
      </w:pPr>
      <w:r>
        <w:t>Sacramental Dates and Classes</w:t>
      </w:r>
    </w:p>
    <w:p w:rsidR="00051BED" w:rsidRDefault="00051BED" w:rsidP="00051BED">
      <w:pPr>
        <w:jc w:val="center"/>
      </w:pPr>
      <w:r>
        <w:t>2022-2023</w:t>
      </w:r>
    </w:p>
    <w:p w:rsidR="00051BED" w:rsidRDefault="00D42DF4" w:rsidP="00051BED">
      <w:r>
        <w:t>1</w:t>
      </w:r>
      <w:r w:rsidRPr="00D42DF4">
        <w:rPr>
          <w:vertAlign w:val="superscript"/>
        </w:rPr>
        <w:t>st</w:t>
      </w:r>
      <w:r>
        <w:t xml:space="preserve"> Reconciliation &amp; 1</w:t>
      </w:r>
      <w:r w:rsidRPr="00D42DF4">
        <w:rPr>
          <w:vertAlign w:val="superscript"/>
        </w:rPr>
        <w:t>st</w:t>
      </w:r>
      <w:r w:rsidR="0051634C">
        <w:t xml:space="preserve"> Communion Parent Night: February 22, 2023 6:30pm</w:t>
      </w:r>
    </w:p>
    <w:p w:rsidR="0051634C" w:rsidRDefault="0051634C" w:rsidP="00051BED">
      <w:r>
        <w:t>Reconciliation Classes: March 1, 2023; March 15, 2023; April 5, 2023</w:t>
      </w:r>
    </w:p>
    <w:p w:rsidR="0051634C" w:rsidRDefault="0051634C" w:rsidP="00051BED">
      <w:r>
        <w:t xml:space="preserve">Reconciliation Celebration: May </w:t>
      </w:r>
      <w:r w:rsidR="002D3C90">
        <w:t>13, 2023</w:t>
      </w:r>
    </w:p>
    <w:p w:rsidR="002D3C90" w:rsidRDefault="002D3C90" w:rsidP="00051BED"/>
    <w:p w:rsidR="002D3C90" w:rsidRDefault="002D3C90" w:rsidP="00051BED">
      <w:r>
        <w:t>1</w:t>
      </w:r>
      <w:r w:rsidRPr="002D3C90">
        <w:rPr>
          <w:vertAlign w:val="superscript"/>
        </w:rPr>
        <w:t>st</w:t>
      </w:r>
      <w:r>
        <w:t xml:space="preserve"> Communion Classes: April 19, 2023; May 3, 2023; May 17, 2023 6:30pm</w:t>
      </w:r>
    </w:p>
    <w:p w:rsidR="002D3C90" w:rsidRDefault="002D3C90" w:rsidP="00051BED">
      <w:r>
        <w:t>Rehearsal: May 31, 2023</w:t>
      </w:r>
    </w:p>
    <w:p w:rsidR="002D3C90" w:rsidRDefault="002D3C90" w:rsidP="00051BED">
      <w:r>
        <w:t>1</w:t>
      </w:r>
      <w:r w:rsidRPr="002D3C90">
        <w:rPr>
          <w:vertAlign w:val="superscript"/>
        </w:rPr>
        <w:t>st</w:t>
      </w:r>
      <w:r>
        <w:t xml:space="preserve"> Communion celebration: June 3, 2023 </w:t>
      </w:r>
    </w:p>
    <w:p w:rsidR="002D3C90" w:rsidRDefault="002D3C90" w:rsidP="00051BED"/>
    <w:p w:rsidR="002D3C90" w:rsidRDefault="002D3C90" w:rsidP="00051BED">
      <w:r>
        <w:t>Confirmation Parent Night: March 8, 2023 6:30pm</w:t>
      </w:r>
    </w:p>
    <w:p w:rsidR="002D3C90" w:rsidRDefault="002D3C90" w:rsidP="00051BED">
      <w:r>
        <w:t xml:space="preserve">Classes: </w:t>
      </w:r>
      <w:r w:rsidR="008D7819">
        <w:t>March 22, 2023; April 12, 2023; April 26, 2023; May 10, 2023 (service night)</w:t>
      </w:r>
    </w:p>
    <w:p w:rsidR="008D7819" w:rsidRDefault="00C8544C" w:rsidP="00051BED">
      <w:r>
        <w:t xml:space="preserve">Retreat: May 6, 2023 </w:t>
      </w:r>
      <w:bookmarkStart w:id="0" w:name="_GoBack"/>
      <w:bookmarkEnd w:id="0"/>
    </w:p>
    <w:p w:rsidR="008D7819" w:rsidRDefault="008D7819" w:rsidP="00051BED">
      <w:r>
        <w:t>Rehearsal: May 24, 2023</w:t>
      </w:r>
    </w:p>
    <w:p w:rsidR="008D7819" w:rsidRDefault="008D7819" w:rsidP="00051BED">
      <w:r>
        <w:t xml:space="preserve">Confirmation celebration: May 27, 2023 2pm </w:t>
      </w:r>
    </w:p>
    <w:sectPr w:rsidR="008D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ED"/>
    <w:rsid w:val="00051BED"/>
    <w:rsid w:val="00085285"/>
    <w:rsid w:val="002D3C90"/>
    <w:rsid w:val="0051634C"/>
    <w:rsid w:val="008D7819"/>
    <w:rsid w:val="00C8544C"/>
    <w:rsid w:val="00D4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5E637-4773-43F0-857E-BED3686D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Parish.User</dc:creator>
  <cp:keywords/>
  <dc:description/>
  <cp:lastModifiedBy>Parish.User</cp:lastModifiedBy>
  <cp:revision>2</cp:revision>
  <dcterms:created xsi:type="dcterms:W3CDTF">2022-06-29T18:26:00Z</dcterms:created>
  <dcterms:modified xsi:type="dcterms:W3CDTF">2022-06-30T16:02:00Z</dcterms:modified>
</cp:coreProperties>
</file>