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B1" w:rsidRDefault="002762B1" w:rsidP="002762B1">
      <w:pPr>
        <w:spacing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87C470" wp14:editId="5687E0DE">
            <wp:extent cx="3839451" cy="1977390"/>
            <wp:effectExtent l="0" t="0" r="889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Halloween-Decorations-Background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448" cy="199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F91" w:rsidRDefault="00462F91" w:rsidP="002762B1">
      <w:pPr>
        <w:spacing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</w:p>
    <w:p w:rsidR="002762B1" w:rsidRDefault="002762B1" w:rsidP="002762B1">
      <w:pPr>
        <w:spacing w:line="240" w:lineRule="auto"/>
        <w:rPr>
          <w:rFonts w:ascii="Arial" w:eastAsia="Times New Roman" w:hAnsi="Arial" w:cs="Arial"/>
          <w:color w:val="000000"/>
          <w:sz w:val="56"/>
          <w:szCs w:val="56"/>
        </w:rPr>
      </w:pPr>
      <w:r>
        <w:rPr>
          <w:rFonts w:ascii="Arial" w:eastAsia="Times New Roman" w:hAnsi="Arial" w:cs="Arial"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A78DE" wp14:editId="338BBCC8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143625" cy="57721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77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2B1" w:rsidRDefault="002762B1" w:rsidP="002762B1">
                            <w:pPr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 xml:space="preserve">Halloween is a fun time for all in a school and we want to celebrate as a Father Leduc family.  We ask that students bring their costumes to school and get dressed in their costumes after lunch </w:t>
                            </w:r>
                            <w:r w:rsidR="008C7275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>break</w:t>
                            </w:r>
                            <w:r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>.  If parents choose to come help students get dressed, they are welcome to join us after 1</w:t>
                            </w:r>
                            <w:r w:rsidR="00C34324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>2:15</w:t>
                            </w:r>
                            <w:r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 xml:space="preserve"> pm.  </w:t>
                            </w:r>
                          </w:p>
                          <w:p w:rsidR="002762B1" w:rsidRDefault="000473B3" w:rsidP="002762B1">
                            <w:pPr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>Elementary s</w:t>
                            </w:r>
                            <w:r w:rsidR="002762B1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 xml:space="preserve">tudents will have their classroom celebrations </w:t>
                            </w:r>
                            <w:r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>after we gather as an elementary</w:t>
                            </w:r>
                            <w:r w:rsidR="008C7275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 xml:space="preserve"> school for a fun parade at </w:t>
                            </w:r>
                            <w:r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>12</w:t>
                            </w:r>
                            <w:r w:rsidR="008C7275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>45</w:t>
                            </w:r>
                            <w:r w:rsidR="002762B1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 xml:space="preserve">Students in Kindergarten to grade 6 will be participating in the parade. </w:t>
                            </w:r>
                            <w:r w:rsidR="002762B1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 xml:space="preserve">Please invite your family members if they wish to come </w:t>
                            </w:r>
                            <w:proofErr w:type="gramStart"/>
                            <w:r w:rsidR="002762B1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>watch</w:t>
                            </w:r>
                            <w:proofErr w:type="gramEnd"/>
                            <w:r w:rsidR="002762B1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 xml:space="preserve"> the parade in the gym.  </w:t>
                            </w:r>
                          </w:p>
                          <w:p w:rsidR="008C7275" w:rsidRDefault="008C7275" w:rsidP="00462F91">
                            <w:pPr>
                              <w:rPr>
                                <w:rFonts w:ascii="HaComic Sans MS" w:hAnsi="Ha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62F91">
                              <w:rPr>
                                <w:rFonts w:ascii="HaComic Sans MS" w:hAnsi="HaComic Sans MS"/>
                                <w:b/>
                                <w:sz w:val="28"/>
                                <w:szCs w:val="28"/>
                              </w:rPr>
                              <w:t xml:space="preserve">In alignment with our Safe and Caring mandate, </w:t>
                            </w:r>
                            <w:r w:rsidR="00C04772" w:rsidRPr="00462F91">
                              <w:rPr>
                                <w:rFonts w:ascii="HaComic Sans MS" w:hAnsi="HaComic Sans MS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2762B1" w:rsidRPr="00462F91">
                              <w:rPr>
                                <w:rFonts w:ascii="HaComic Sans MS" w:hAnsi="HaComic Sans MS"/>
                                <w:b/>
                                <w:sz w:val="28"/>
                                <w:szCs w:val="28"/>
                              </w:rPr>
                              <w:t>e ask that all students adhere to our fear friendly policy – students wearing inappropriate</w:t>
                            </w:r>
                            <w:r w:rsidR="002762B1">
                              <w:rPr>
                                <w:rFonts w:ascii="HaComic Sans MS" w:hAnsi="HaComic Sans MS"/>
                                <w:b/>
                                <w:sz w:val="28"/>
                                <w:szCs w:val="28"/>
                              </w:rPr>
                              <w:t xml:space="preserve"> costumes or costumes with blood will be asked to remove them.  We have students participating in</w:t>
                            </w:r>
                            <w:r w:rsidR="00C34324">
                              <w:rPr>
                                <w:rFonts w:ascii="HaComic Sans MS" w:hAnsi="HaComic Sans MS"/>
                                <w:b/>
                                <w:sz w:val="28"/>
                                <w:szCs w:val="28"/>
                              </w:rPr>
                              <w:t xml:space="preserve"> the parade from the age of 4-1</w:t>
                            </w:r>
                            <w:r w:rsidR="000473B3">
                              <w:rPr>
                                <w:rFonts w:ascii="HaComic Sans MS" w:hAnsi="Ha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762B1">
                              <w:rPr>
                                <w:rFonts w:ascii="HaComic Sans MS" w:hAnsi="HaComic Sans MS"/>
                                <w:b/>
                                <w:sz w:val="28"/>
                                <w:szCs w:val="28"/>
                              </w:rPr>
                              <w:t xml:space="preserve">, therefore, we wish to create a safe </w:t>
                            </w:r>
                            <w:r w:rsidR="00F00C4E">
                              <w:rPr>
                                <w:rFonts w:ascii="HaComic Sans MS" w:hAnsi="HaComic Sans MS"/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2762B1">
                              <w:rPr>
                                <w:rFonts w:ascii="HaComic Sans MS" w:hAnsi="HaComic Sans MS"/>
                                <w:b/>
                                <w:sz w:val="28"/>
                                <w:szCs w:val="28"/>
                              </w:rPr>
                              <w:t>comfortable environment for all.  If you are unsure of your costume, please ask your child’s teacher or school administration.</w:t>
                            </w:r>
                            <w:r>
                              <w:rPr>
                                <w:rFonts w:ascii="HaComic Sans MS" w:hAnsi="Ha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62B1" w:rsidRDefault="002762B1" w:rsidP="002762B1">
                            <w:pPr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>We hope to see you there!</w:t>
                            </w:r>
                          </w:p>
                          <w:p w:rsidR="002762B1" w:rsidRPr="00CA73B5" w:rsidRDefault="00C34324" w:rsidP="002762B1">
                            <w:pPr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>Our</w:t>
                            </w:r>
                            <w:r w:rsidR="002762B1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 xml:space="preserve"> social justice group is p</w:t>
                            </w:r>
                            <w:r w:rsidR="008C7275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 xml:space="preserve">romoting “Scare Away </w:t>
                            </w:r>
                            <w:r w:rsidR="000473B3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>Hunger</w:t>
                            </w:r>
                            <w:r w:rsidR="002762B1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>.”  Please consider sending your child with a</w:t>
                            </w:r>
                            <w:r w:rsidR="000473B3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 xml:space="preserve">n item for the food bank </w:t>
                            </w:r>
                            <w:r w:rsidR="002762B1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 xml:space="preserve">for the Halloween party to add to our collection. </w:t>
                            </w:r>
                            <w:r w:rsidR="000473B3">
                              <w:rPr>
                                <w:rFonts w:ascii="HaComic Sans MS" w:hAnsi="HaComic Sans MS"/>
                                <w:sz w:val="28"/>
                                <w:szCs w:val="28"/>
                              </w:rPr>
                              <w:t xml:space="preserve"> Parents coming for the parade are invited to dress up and bring a food bank donation as well!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A78D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0;margin-top:6.25pt;width:483.75pt;height:45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" fillcolor="white [3201]" stroked="f" strokeweight=".5pt">
                <v:textbox>
                  <w:txbxContent>
                    <w:p w:rsidR="002762B1" w:rsidRDefault="002762B1" w:rsidP="002762B1">
                      <w:pPr>
                        <w:rPr>
                          <w:rFonts w:ascii="HaComic Sans MS" w:hAnsi="HaComic Sans MS"/>
                          <w:sz w:val="28"/>
                          <w:szCs w:val="28"/>
                        </w:rPr>
                      </w:pPr>
                      <w:r>
                        <w:rPr>
                          <w:rFonts w:ascii="HaComic Sans MS" w:hAnsi="HaComic Sans MS"/>
                          <w:sz w:val="28"/>
                          <w:szCs w:val="28"/>
                        </w:rPr>
                        <w:t xml:space="preserve">Halloween is a fun time for all in a school and we want to celebrate as a Father Leduc family.  We ask that students bring their costumes to school and get dressed in their costumes after lunch </w:t>
                      </w:r>
                      <w:r w:rsidR="008C7275">
                        <w:rPr>
                          <w:rFonts w:ascii="HaComic Sans MS" w:hAnsi="HaComic Sans MS"/>
                          <w:sz w:val="28"/>
                          <w:szCs w:val="28"/>
                        </w:rPr>
                        <w:t>break</w:t>
                      </w:r>
                      <w:r>
                        <w:rPr>
                          <w:rFonts w:ascii="HaComic Sans MS" w:hAnsi="HaComic Sans MS"/>
                          <w:sz w:val="28"/>
                          <w:szCs w:val="28"/>
                        </w:rPr>
                        <w:t>.  If parents choose to come help students get dressed, they are welcome to join us after 1</w:t>
                      </w:r>
                      <w:r w:rsidR="00C34324">
                        <w:rPr>
                          <w:rFonts w:ascii="HaComic Sans MS" w:hAnsi="HaComic Sans MS"/>
                          <w:sz w:val="28"/>
                          <w:szCs w:val="28"/>
                        </w:rPr>
                        <w:t>2:15</w:t>
                      </w:r>
                      <w:r>
                        <w:rPr>
                          <w:rFonts w:ascii="HaComic Sans MS" w:hAnsi="HaComic Sans MS"/>
                          <w:sz w:val="28"/>
                          <w:szCs w:val="28"/>
                        </w:rPr>
                        <w:t xml:space="preserve"> pm.  </w:t>
                      </w:r>
                    </w:p>
                    <w:p w:rsidR="002762B1" w:rsidRDefault="000473B3" w:rsidP="002762B1">
                      <w:pPr>
                        <w:rPr>
                          <w:rFonts w:ascii="HaComic Sans MS" w:hAnsi="HaComic Sans MS"/>
                          <w:sz w:val="28"/>
                          <w:szCs w:val="28"/>
                        </w:rPr>
                      </w:pPr>
                      <w:r>
                        <w:rPr>
                          <w:rFonts w:ascii="HaComic Sans MS" w:hAnsi="HaComic Sans MS"/>
                          <w:sz w:val="28"/>
                          <w:szCs w:val="28"/>
                        </w:rPr>
                        <w:t>Elementary s</w:t>
                      </w:r>
                      <w:r w:rsidR="002762B1">
                        <w:rPr>
                          <w:rFonts w:ascii="HaComic Sans MS" w:hAnsi="HaComic Sans MS"/>
                          <w:sz w:val="28"/>
                          <w:szCs w:val="28"/>
                        </w:rPr>
                        <w:t xml:space="preserve">tudents will have their classroom celebrations </w:t>
                      </w:r>
                      <w:r>
                        <w:rPr>
                          <w:rFonts w:ascii="HaComic Sans MS" w:hAnsi="HaComic Sans MS"/>
                          <w:sz w:val="28"/>
                          <w:szCs w:val="28"/>
                        </w:rPr>
                        <w:t>after we gather as an elementary</w:t>
                      </w:r>
                      <w:r w:rsidR="008C7275">
                        <w:rPr>
                          <w:rFonts w:ascii="HaComic Sans MS" w:hAnsi="HaComic Sans MS"/>
                          <w:sz w:val="28"/>
                          <w:szCs w:val="28"/>
                        </w:rPr>
                        <w:t xml:space="preserve"> school for a fun parade at </w:t>
                      </w:r>
                      <w:r>
                        <w:rPr>
                          <w:rFonts w:ascii="HaComic Sans MS" w:hAnsi="HaComic Sans MS"/>
                          <w:sz w:val="28"/>
                          <w:szCs w:val="28"/>
                        </w:rPr>
                        <w:t>12</w:t>
                      </w:r>
                      <w:r w:rsidR="008C7275">
                        <w:rPr>
                          <w:rFonts w:ascii="HaComic Sans MS" w:hAnsi="HaComic Sans MS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HaComic Sans MS" w:hAnsi="HaComic Sans MS"/>
                          <w:sz w:val="28"/>
                          <w:szCs w:val="28"/>
                        </w:rPr>
                        <w:t>45</w:t>
                      </w:r>
                      <w:r w:rsidR="002762B1">
                        <w:rPr>
                          <w:rFonts w:ascii="HaComic Sans MS" w:hAnsi="HaComic Sans MS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HaComic Sans MS" w:hAnsi="HaComic Sans MS"/>
                          <w:sz w:val="28"/>
                          <w:szCs w:val="28"/>
                        </w:rPr>
                        <w:t xml:space="preserve">Students in Kindergarten to grade 6 will be participating in the parade. </w:t>
                      </w:r>
                      <w:r w:rsidR="002762B1">
                        <w:rPr>
                          <w:rFonts w:ascii="HaComic Sans MS" w:hAnsi="HaComic Sans MS"/>
                          <w:sz w:val="28"/>
                          <w:szCs w:val="28"/>
                        </w:rPr>
                        <w:t xml:space="preserve">Please invite your family members if they wish to come </w:t>
                      </w:r>
                      <w:proofErr w:type="gramStart"/>
                      <w:r w:rsidR="002762B1">
                        <w:rPr>
                          <w:rFonts w:ascii="HaComic Sans MS" w:hAnsi="HaComic Sans MS"/>
                          <w:sz w:val="28"/>
                          <w:szCs w:val="28"/>
                        </w:rPr>
                        <w:t>watch</w:t>
                      </w:r>
                      <w:proofErr w:type="gramEnd"/>
                      <w:r w:rsidR="002762B1">
                        <w:rPr>
                          <w:rFonts w:ascii="HaComic Sans MS" w:hAnsi="HaComic Sans MS"/>
                          <w:sz w:val="28"/>
                          <w:szCs w:val="28"/>
                        </w:rPr>
                        <w:t xml:space="preserve"> the parade in the gym.  </w:t>
                      </w:r>
                    </w:p>
                    <w:p w:rsidR="008C7275" w:rsidRDefault="008C7275" w:rsidP="00462F91">
                      <w:pPr>
                        <w:rPr>
                          <w:rFonts w:ascii="HaComic Sans MS" w:hAnsi="HaComic Sans MS"/>
                          <w:b/>
                          <w:sz w:val="28"/>
                          <w:szCs w:val="28"/>
                        </w:rPr>
                      </w:pPr>
                      <w:r w:rsidRPr="00462F91">
                        <w:rPr>
                          <w:rFonts w:ascii="HaComic Sans MS" w:hAnsi="HaComic Sans MS"/>
                          <w:b/>
                          <w:sz w:val="28"/>
                          <w:szCs w:val="28"/>
                        </w:rPr>
                        <w:t xml:space="preserve">In alignment with our Safe and Caring mandate, </w:t>
                      </w:r>
                      <w:r w:rsidR="00C04772" w:rsidRPr="00462F91">
                        <w:rPr>
                          <w:rFonts w:ascii="HaComic Sans MS" w:hAnsi="HaComic Sans MS"/>
                          <w:b/>
                          <w:sz w:val="28"/>
                          <w:szCs w:val="28"/>
                        </w:rPr>
                        <w:t>w</w:t>
                      </w:r>
                      <w:r w:rsidR="002762B1" w:rsidRPr="00462F91">
                        <w:rPr>
                          <w:rFonts w:ascii="HaComic Sans MS" w:hAnsi="HaComic Sans MS"/>
                          <w:b/>
                          <w:sz w:val="28"/>
                          <w:szCs w:val="28"/>
                        </w:rPr>
                        <w:t>e ask that all students adhere to our fear friendly policy – students wearing inappropriate</w:t>
                      </w:r>
                      <w:r w:rsidR="002762B1">
                        <w:rPr>
                          <w:rFonts w:ascii="HaComic Sans MS" w:hAnsi="HaComic Sans MS"/>
                          <w:b/>
                          <w:sz w:val="28"/>
                          <w:szCs w:val="28"/>
                        </w:rPr>
                        <w:t xml:space="preserve"> costumes or costumes with blood will be asked to remove them.  We have students participating in</w:t>
                      </w:r>
                      <w:r w:rsidR="00C34324">
                        <w:rPr>
                          <w:rFonts w:ascii="HaComic Sans MS" w:hAnsi="HaComic Sans MS"/>
                          <w:b/>
                          <w:sz w:val="28"/>
                          <w:szCs w:val="28"/>
                        </w:rPr>
                        <w:t xml:space="preserve"> the parade from the age of 4-1</w:t>
                      </w:r>
                      <w:r w:rsidR="000473B3">
                        <w:rPr>
                          <w:rFonts w:ascii="HaComic Sans MS" w:hAnsi="HaComic Sans MS"/>
                          <w:b/>
                          <w:sz w:val="28"/>
                          <w:szCs w:val="28"/>
                        </w:rPr>
                        <w:t>2</w:t>
                      </w:r>
                      <w:r w:rsidR="002762B1">
                        <w:rPr>
                          <w:rFonts w:ascii="HaComic Sans MS" w:hAnsi="HaComic Sans MS"/>
                          <w:b/>
                          <w:sz w:val="28"/>
                          <w:szCs w:val="28"/>
                        </w:rPr>
                        <w:t xml:space="preserve">, therefore, we wish to create a safe </w:t>
                      </w:r>
                      <w:r w:rsidR="00F00C4E">
                        <w:rPr>
                          <w:rFonts w:ascii="HaComic Sans MS" w:hAnsi="HaComic Sans MS"/>
                          <w:b/>
                          <w:sz w:val="28"/>
                          <w:szCs w:val="28"/>
                        </w:rPr>
                        <w:t xml:space="preserve">and </w:t>
                      </w:r>
                      <w:r w:rsidR="002762B1">
                        <w:rPr>
                          <w:rFonts w:ascii="HaComic Sans MS" w:hAnsi="HaComic Sans MS"/>
                          <w:b/>
                          <w:sz w:val="28"/>
                          <w:szCs w:val="28"/>
                        </w:rPr>
                        <w:t>comfortable environment for all.  If you are unsure of your costume, please ask your child’s teacher or school administration.</w:t>
                      </w:r>
                      <w:r>
                        <w:rPr>
                          <w:rFonts w:ascii="HaComic Sans MS" w:hAnsi="Ha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762B1" w:rsidRDefault="002762B1" w:rsidP="002762B1">
                      <w:pPr>
                        <w:rPr>
                          <w:rFonts w:ascii="HaComic Sans MS" w:hAnsi="HaComic Sans MS"/>
                          <w:sz w:val="28"/>
                          <w:szCs w:val="28"/>
                        </w:rPr>
                      </w:pPr>
                      <w:r>
                        <w:rPr>
                          <w:rFonts w:ascii="HaComic Sans MS" w:hAnsi="HaComic Sans MS"/>
                          <w:sz w:val="28"/>
                          <w:szCs w:val="28"/>
                        </w:rPr>
                        <w:t>We hope to see you there!</w:t>
                      </w:r>
                    </w:p>
                    <w:p w:rsidR="002762B1" w:rsidRPr="00CA73B5" w:rsidRDefault="00C34324" w:rsidP="002762B1">
                      <w:pPr>
                        <w:rPr>
                          <w:rFonts w:ascii="HaComic Sans MS" w:hAnsi="HaComic Sans MS"/>
                          <w:sz w:val="28"/>
                          <w:szCs w:val="28"/>
                        </w:rPr>
                      </w:pPr>
                      <w:r>
                        <w:rPr>
                          <w:rFonts w:ascii="HaComic Sans MS" w:hAnsi="HaComic Sans MS"/>
                          <w:sz w:val="28"/>
                          <w:szCs w:val="28"/>
                        </w:rPr>
                        <w:t>Our</w:t>
                      </w:r>
                      <w:r w:rsidR="002762B1">
                        <w:rPr>
                          <w:rFonts w:ascii="HaComic Sans MS" w:hAnsi="HaComic Sans MS"/>
                          <w:sz w:val="28"/>
                          <w:szCs w:val="28"/>
                        </w:rPr>
                        <w:t xml:space="preserve"> social justice group is p</w:t>
                      </w:r>
                      <w:r w:rsidR="008C7275">
                        <w:rPr>
                          <w:rFonts w:ascii="HaComic Sans MS" w:hAnsi="HaComic Sans MS"/>
                          <w:sz w:val="28"/>
                          <w:szCs w:val="28"/>
                        </w:rPr>
                        <w:t xml:space="preserve">romoting “Scare Away </w:t>
                      </w:r>
                      <w:r w:rsidR="000473B3">
                        <w:rPr>
                          <w:rFonts w:ascii="HaComic Sans MS" w:hAnsi="HaComic Sans MS"/>
                          <w:sz w:val="28"/>
                          <w:szCs w:val="28"/>
                        </w:rPr>
                        <w:t>Hunger</w:t>
                      </w:r>
                      <w:r w:rsidR="002762B1">
                        <w:rPr>
                          <w:rFonts w:ascii="HaComic Sans MS" w:hAnsi="HaComic Sans MS"/>
                          <w:sz w:val="28"/>
                          <w:szCs w:val="28"/>
                        </w:rPr>
                        <w:t>.”  Please consider sending your child with a</w:t>
                      </w:r>
                      <w:r w:rsidR="000473B3">
                        <w:rPr>
                          <w:rFonts w:ascii="HaComic Sans MS" w:hAnsi="HaComic Sans MS"/>
                          <w:sz w:val="28"/>
                          <w:szCs w:val="28"/>
                        </w:rPr>
                        <w:t xml:space="preserve">n item for the food bank </w:t>
                      </w:r>
                      <w:r w:rsidR="002762B1">
                        <w:rPr>
                          <w:rFonts w:ascii="HaComic Sans MS" w:hAnsi="HaComic Sans MS"/>
                          <w:sz w:val="28"/>
                          <w:szCs w:val="28"/>
                        </w:rPr>
                        <w:t xml:space="preserve">for the Halloween party to add to our collection. </w:t>
                      </w:r>
                      <w:r w:rsidR="000473B3">
                        <w:rPr>
                          <w:rFonts w:ascii="HaComic Sans MS" w:hAnsi="HaComic Sans MS"/>
                          <w:sz w:val="28"/>
                          <w:szCs w:val="28"/>
                        </w:rPr>
                        <w:t xml:space="preserve"> Parents coming for the parade are invited to dress up and bring a food bank donation as well!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62B1" w:rsidRDefault="002762B1" w:rsidP="002762B1">
      <w:pPr>
        <w:spacing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:rsidR="002762B1" w:rsidRPr="00183944" w:rsidRDefault="002762B1" w:rsidP="002762B1">
      <w:pPr>
        <w:spacing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:rsidR="002762B1" w:rsidRPr="00183944" w:rsidRDefault="002762B1" w:rsidP="002762B1">
      <w:pPr>
        <w:spacing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:rsidR="002762B1" w:rsidRDefault="002762B1" w:rsidP="002762B1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2762B1" w:rsidRDefault="002762B1" w:rsidP="002762B1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2762B1" w:rsidRDefault="002762B1" w:rsidP="002762B1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2762B1" w:rsidRDefault="002762B1" w:rsidP="002762B1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2762B1" w:rsidRDefault="002762B1" w:rsidP="002762B1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2762B1" w:rsidRDefault="002762B1" w:rsidP="002762B1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2762B1" w:rsidRDefault="002762B1" w:rsidP="002762B1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2762B1" w:rsidRDefault="002762B1" w:rsidP="002762B1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CC2614" w:rsidRDefault="00CC2614" w:rsidP="002762B1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CC2614" w:rsidRDefault="00CC2614" w:rsidP="00CC261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:rsidR="00CC2614" w:rsidRDefault="00CC2614" w:rsidP="002762B1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CC2614" w:rsidRDefault="00CC2614" w:rsidP="002762B1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CB2CA3" w:rsidRDefault="00CB2CA3" w:rsidP="00A05032">
      <w:pPr>
        <w:jc w:val="center"/>
      </w:pPr>
    </w:p>
    <w:sectPr w:rsidR="00CB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Comic Sans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B1"/>
    <w:rsid w:val="000473B3"/>
    <w:rsid w:val="002762B1"/>
    <w:rsid w:val="00462F91"/>
    <w:rsid w:val="00664562"/>
    <w:rsid w:val="008C7275"/>
    <w:rsid w:val="00A05032"/>
    <w:rsid w:val="00C04772"/>
    <w:rsid w:val="00C34324"/>
    <w:rsid w:val="00CB2CA3"/>
    <w:rsid w:val="00CC2614"/>
    <w:rsid w:val="00E16697"/>
    <w:rsid w:val="00F00C4E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77C66-77A6-4217-998C-A17B199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2614"/>
    <w:rPr>
      <w:color w:val="0000FF"/>
      <w:u w:val="single"/>
    </w:rPr>
  </w:style>
  <w:style w:type="character" w:customStyle="1" w:styleId="m4416248545132485034gmail-il">
    <w:name w:val="m_4416248545132485034gmail-il"/>
    <w:basedOn w:val="DefaultParagraphFont"/>
    <w:rsid w:val="00CC2614"/>
  </w:style>
  <w:style w:type="character" w:customStyle="1" w:styleId="aqj">
    <w:name w:val="aqj"/>
    <w:basedOn w:val="DefaultParagraphFont"/>
    <w:rsid w:val="00CC2614"/>
  </w:style>
  <w:style w:type="paragraph" w:styleId="BalloonText">
    <w:name w:val="Balloon Text"/>
    <w:basedOn w:val="Normal"/>
    <w:link w:val="BalloonTextChar"/>
    <w:uiPriority w:val="99"/>
    <w:semiHidden/>
    <w:unhideWhenUsed/>
    <w:rsid w:val="0004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1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Catholic School Division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Malloy</dc:creator>
  <cp:keywords/>
  <dc:description/>
  <cp:lastModifiedBy>Jana Mullin</cp:lastModifiedBy>
  <cp:revision>2</cp:revision>
  <dcterms:created xsi:type="dcterms:W3CDTF">2019-10-22T19:57:00Z</dcterms:created>
  <dcterms:modified xsi:type="dcterms:W3CDTF">2019-10-22T19:57:00Z</dcterms:modified>
</cp:coreProperties>
</file>